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4BD" w:rsidRDefault="00917C03" w:rsidP="00917C03">
      <w:pPr>
        <w:pStyle w:val="2"/>
        <w:jc w:val="center"/>
        <w:rPr>
          <w:sz w:val="28"/>
          <w:szCs w:val="28"/>
        </w:rPr>
      </w:pPr>
      <w:r w:rsidRPr="00917C03">
        <w:rPr>
          <w:rFonts w:hint="eastAsia"/>
          <w:sz w:val="28"/>
          <w:szCs w:val="28"/>
        </w:rPr>
        <w:t>深入理解</w:t>
      </w:r>
      <w:r w:rsidRPr="00917C03">
        <w:rPr>
          <w:rFonts w:hint="eastAsia"/>
          <w:sz w:val="28"/>
          <w:szCs w:val="28"/>
        </w:rPr>
        <w:t>JVM</w:t>
      </w:r>
      <w:r w:rsidRPr="00917C03">
        <w:rPr>
          <w:sz w:val="28"/>
          <w:szCs w:val="28"/>
        </w:rPr>
        <w:t>虚拟机</w:t>
      </w:r>
    </w:p>
    <w:p w:rsidR="00582A38" w:rsidRPr="00744555" w:rsidRDefault="00744555" w:rsidP="00744555">
      <w:pPr>
        <w:pStyle w:val="3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一</w:t>
      </w:r>
      <w:r w:rsidRPr="00744555">
        <w:rPr>
          <w:sz w:val="21"/>
          <w:szCs w:val="21"/>
        </w:rPr>
        <w:t>、</w:t>
      </w:r>
      <w:r w:rsidRPr="00744555">
        <w:rPr>
          <w:rFonts w:hint="eastAsia"/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744555" w:rsidRDefault="00744555" w:rsidP="00744555">
      <w:pPr>
        <w:pStyle w:val="4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1</w:t>
      </w:r>
      <w:r w:rsidRPr="00744555">
        <w:rPr>
          <w:rFonts w:hint="eastAsia"/>
          <w:sz w:val="21"/>
          <w:szCs w:val="21"/>
        </w:rPr>
        <w:t>、</w:t>
      </w:r>
      <w:r w:rsidRPr="00744555">
        <w:rPr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E27186" w:rsidRDefault="00E27186" w:rsidP="00E27186">
      <w:pPr>
        <w:pStyle w:val="5"/>
        <w:rPr>
          <w:sz w:val="21"/>
          <w:szCs w:val="21"/>
        </w:rPr>
      </w:pPr>
      <w:r w:rsidRPr="00E27186">
        <w:rPr>
          <w:rFonts w:hint="eastAsia"/>
          <w:sz w:val="21"/>
          <w:szCs w:val="21"/>
        </w:rPr>
        <w:t>1</w:t>
      </w:r>
      <w:r w:rsidRPr="00E271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Java</w:t>
      </w:r>
      <w:r>
        <w:rPr>
          <w:sz w:val="21"/>
          <w:szCs w:val="21"/>
        </w:rPr>
        <w:t>技术体系</w:t>
      </w:r>
    </w:p>
    <w:p w:rsidR="00E27186" w:rsidRDefault="00164CC9" w:rsidP="00E27186">
      <w:r>
        <w:rPr>
          <w:noProof/>
        </w:rPr>
        <w:drawing>
          <wp:inline distT="0" distB="0" distL="0" distR="0" wp14:anchorId="46931B0D" wp14:editId="03BF3E23">
            <wp:extent cx="4339435" cy="778444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9172" cy="7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56BE9" wp14:editId="7AED3B95">
            <wp:extent cx="4328864" cy="24015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9227" cy="24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5C189" wp14:editId="0E12FB4E">
            <wp:extent cx="4338955" cy="145276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7282" cy="14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lastRenderedPageBreak/>
        <w:t>2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rFonts w:hint="eastAsia"/>
          <w:sz w:val="21"/>
          <w:szCs w:val="21"/>
        </w:rPr>
        <w:t>Java</w:t>
      </w:r>
      <w:r w:rsidRPr="00DE0AA9">
        <w:rPr>
          <w:sz w:val="21"/>
          <w:szCs w:val="21"/>
        </w:rPr>
        <w:t>发展史</w:t>
      </w:r>
    </w:p>
    <w:p w:rsidR="00E27186" w:rsidRDefault="00164CC9" w:rsidP="00E27186">
      <w:pPr>
        <w:rPr>
          <w:rFonts w:hint="eastAsia"/>
        </w:rPr>
      </w:pPr>
      <w:r>
        <w:rPr>
          <w:noProof/>
        </w:rPr>
        <w:drawing>
          <wp:inline distT="0" distB="0" distL="0" distR="0" wp14:anchorId="671DA84C" wp14:editId="628AC4C8">
            <wp:extent cx="4482145" cy="163615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1452" cy="16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415D9" wp14:editId="27F7BFC1">
            <wp:extent cx="4466289" cy="4387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895" cy="4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A8800" wp14:editId="363F9918">
            <wp:extent cx="4455718" cy="1326094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748" cy="13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ADA7" wp14:editId="74841C85">
            <wp:extent cx="4439861" cy="46772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0594" cy="4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283AE" wp14:editId="0B67DD3E">
            <wp:extent cx="4429290" cy="6900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7681" cy="7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1500F" wp14:editId="6450C4EB">
            <wp:extent cx="4408148" cy="97174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8003" cy="9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36CA0" wp14:editId="31695025">
            <wp:extent cx="4407535" cy="6182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3982" cy="6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4DA3B" wp14:editId="7F0B79D8">
            <wp:extent cx="4407535" cy="33749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529" cy="3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27442" wp14:editId="4061E95D">
            <wp:extent cx="4397576" cy="655983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685" cy="6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7F014" wp14:editId="4DF47439">
            <wp:extent cx="4402862" cy="8094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347" cy="8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6E8B16A9" wp14:editId="3652A50A">
            <wp:extent cx="4408148" cy="100358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8772" cy="10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4CB2C26A" wp14:editId="4D6AFB35">
            <wp:extent cx="4387005" cy="1140326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0100" cy="11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226E977" wp14:editId="5AEE1F37">
            <wp:extent cx="4386580" cy="161394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8234" cy="16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778D6DE" wp14:editId="12C29E78">
            <wp:extent cx="4386580" cy="14111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563" cy="14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048D07E" wp14:editId="72D79992">
            <wp:extent cx="4386580" cy="49273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030" cy="5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C9B01DE" wp14:editId="18374DBA">
            <wp:extent cx="4376434" cy="1189741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4622" cy="12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lastRenderedPageBreak/>
        <w:drawing>
          <wp:inline distT="0" distB="0" distL="0" distR="0" wp14:anchorId="5AA78BCC" wp14:editId="030CCACC">
            <wp:extent cx="4408148" cy="8199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8" cy="8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B92AA7" wp14:editId="13FF9AEE">
            <wp:extent cx="4397576" cy="890528"/>
            <wp:effectExtent l="0" t="0" r="317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377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2B2B6A26" wp14:editId="75D795EC">
            <wp:extent cx="4397375" cy="42142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659" cy="4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3E7182B7" wp14:editId="26C2A194">
            <wp:extent cx="4387005" cy="1307756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163" cy="131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5F860D" wp14:editId="14CF4328">
            <wp:extent cx="4376434" cy="845148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2278" cy="8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1600E16A" wp14:editId="718A272B">
            <wp:extent cx="4386580" cy="82598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4931" cy="8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7719BBFA" wp14:editId="4E36FC5B">
            <wp:extent cx="4386580" cy="3063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9058" cy="3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0514811B" wp14:editId="774C93B5">
            <wp:extent cx="4386580" cy="33430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2311" cy="3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3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虚拟机</w:t>
      </w:r>
    </w:p>
    <w:p w:rsidR="00E27186" w:rsidRDefault="00CA49F4" w:rsidP="00E27186">
      <w:r>
        <w:rPr>
          <w:noProof/>
        </w:rPr>
        <w:drawing>
          <wp:inline distT="0" distB="0" distL="0" distR="0" wp14:anchorId="49700D0F" wp14:editId="71757400">
            <wp:extent cx="4173753" cy="5708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2475" cy="5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021A2" wp14:editId="431D9270">
            <wp:extent cx="4180869" cy="661912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2214" cy="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28647" wp14:editId="40578A3A">
            <wp:extent cx="4244296" cy="764443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085" cy="7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A3031" wp14:editId="6D5BDF52">
            <wp:extent cx="4270723" cy="433962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0831" cy="4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0F219C02" wp14:editId="3D7084D2">
            <wp:extent cx="4260152" cy="926298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6935" cy="9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27186" w:rsidRDefault="00E27186" w:rsidP="00E27186"/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4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未来</w:t>
      </w:r>
    </w:p>
    <w:p w:rsidR="00744555" w:rsidRPr="00582A38" w:rsidRDefault="00744555" w:rsidP="00582A38"/>
    <w:sectPr w:rsidR="00744555" w:rsidRPr="00582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B24"/>
    <w:rsid w:val="000C0E99"/>
    <w:rsid w:val="00164CC9"/>
    <w:rsid w:val="001B5C31"/>
    <w:rsid w:val="00361B24"/>
    <w:rsid w:val="005755A3"/>
    <w:rsid w:val="00582A38"/>
    <w:rsid w:val="00744555"/>
    <w:rsid w:val="00917C03"/>
    <w:rsid w:val="00B114BD"/>
    <w:rsid w:val="00CA49F4"/>
    <w:rsid w:val="00DE0AA9"/>
    <w:rsid w:val="00E27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5408BA-6ADB-41C8-8700-69E44057B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17C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C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45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445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2718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7C0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17C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4455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4455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445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2718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2020-04-21T05:07:00Z</dcterms:created>
  <dcterms:modified xsi:type="dcterms:W3CDTF">2020-04-22T05:29:00Z</dcterms:modified>
</cp:coreProperties>
</file>